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933" w:rsidRDefault="00ED4E87">
      <w:pPr>
        <w:pStyle w:val="normal0"/>
        <w:jc w:val="center"/>
      </w:pPr>
      <w:r>
        <w:rPr>
          <w:b/>
          <w:sz w:val="36"/>
          <w:szCs w:val="36"/>
        </w:rPr>
        <w:t>UNIT ONE-ANCIENT CIVILIZATIONS</w:t>
      </w:r>
    </w:p>
    <w:p w:rsidR="00345933" w:rsidRDefault="00345933">
      <w:pPr>
        <w:pStyle w:val="normal0"/>
        <w:jc w:val="center"/>
      </w:pPr>
    </w:p>
    <w:p w:rsidR="00345933" w:rsidRDefault="00ED4E87">
      <w:pPr>
        <w:pStyle w:val="normal0"/>
      </w:pPr>
      <w:r>
        <w:rPr>
          <w:sz w:val="28"/>
          <w:szCs w:val="28"/>
          <w:u w:val="single"/>
        </w:rPr>
        <w:t>ESSENTIAL LEARNING OUTCOMES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Identify how geography and history are linked.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Identify important place locations from Ancient Egypt, Near East and Indian civilizations.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Identify the basic features of civilization.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Identify the main features and achievements of Egypt’s three kingdoms.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Describe advances made in Egypt in terms of learning and the arts.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Identify and describe main features of Sumerian civilization and advances they made in learning.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Describe the signific</w:t>
      </w:r>
      <w:r>
        <w:rPr>
          <w:sz w:val="24"/>
          <w:szCs w:val="24"/>
        </w:rPr>
        <w:t>ance of other Ancient civilizations such as the Persians, Babylonians, Phoenicians and Hittites.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Compare/contrast Hammurabi’s law code with laws of modern society. 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Describe how archaeology has played a role in uncovering information about ancient Indus Va</w:t>
      </w:r>
      <w:r>
        <w:rPr>
          <w:sz w:val="24"/>
          <w:szCs w:val="24"/>
        </w:rPr>
        <w:t>lley civilizations.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Draw a conclusion about why Indus Valley civilizations declined.  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Explain the main features of Aryan civilization and how expansion led to change.  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Identify important pieces of art and literature from Ancient Indian civilizations.</w:t>
      </w:r>
    </w:p>
    <w:p w:rsidR="00345933" w:rsidRDefault="00ED4E87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z w:val="24"/>
          <w:szCs w:val="24"/>
        </w:rPr>
        <w:t>pare and contrast the civilizations of Ancient Near East and Ancient India.</w:t>
      </w:r>
    </w:p>
    <w:p w:rsidR="00345933" w:rsidRDefault="00345933">
      <w:pPr>
        <w:pStyle w:val="normal0"/>
      </w:pPr>
    </w:p>
    <w:p w:rsidR="00345933" w:rsidRDefault="00ED4E87">
      <w:pPr>
        <w:pStyle w:val="normal0"/>
      </w:pPr>
      <w:r>
        <w:rPr>
          <w:sz w:val="28"/>
          <w:szCs w:val="28"/>
          <w:u w:val="single"/>
        </w:rPr>
        <w:t>ACTIVITIES</w:t>
      </w:r>
    </w:p>
    <w:p w:rsidR="00345933" w:rsidRDefault="00ED4E87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Skills Handbook Assignment</w:t>
      </w:r>
    </w:p>
    <w:p w:rsidR="00345933" w:rsidRDefault="00ED4E87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XXXV</w:t>
      </w:r>
    </w:p>
    <w:p w:rsidR="00345933" w:rsidRDefault="00ED4E87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XXXVII</w:t>
      </w:r>
    </w:p>
    <w:p w:rsidR="00345933" w:rsidRDefault="00ED4E87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XLI</w:t>
      </w:r>
    </w:p>
    <w:p w:rsidR="00345933" w:rsidRDefault="00ED4E87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XLV</w:t>
      </w:r>
    </w:p>
    <w:p w:rsidR="00345933" w:rsidRDefault="00ED4E87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XLIX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Note-taking for chapters 1-3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Vocabulary-Should be embedded in notes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Map/Reading for Ancient Egypt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Map/Reading for Ancient Near East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Map/Reading for Ancient India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Technology Assignment for Unit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Unit One Review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Hammurabi Activity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Quizzes for each of the Map/Readings</w:t>
      </w:r>
    </w:p>
    <w:p w:rsidR="00345933" w:rsidRDefault="00ED4E8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Unit One Test</w:t>
      </w:r>
    </w:p>
    <w:p w:rsidR="00345933" w:rsidRDefault="00345933">
      <w:pPr>
        <w:pStyle w:val="normal0"/>
      </w:pPr>
    </w:p>
    <w:p w:rsidR="00345933" w:rsidRDefault="00ED4E87">
      <w:pPr>
        <w:pStyle w:val="normal0"/>
      </w:pPr>
      <w:r>
        <w:rPr>
          <w:sz w:val="28"/>
          <w:szCs w:val="28"/>
          <w:u w:val="single"/>
        </w:rPr>
        <w:t>DUE DATES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Skills Handbook-Friday September 9th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Notes-Chapter One-Friday Se</w:t>
      </w:r>
      <w:r>
        <w:rPr>
          <w:sz w:val="24"/>
          <w:szCs w:val="24"/>
        </w:rPr>
        <w:t>ptember 9th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Notes-Chapter Two-Friday September 23rd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Notes-Chapter Three-Friday September 30th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Map/Reading Ancient Egypt-Thursday Sept. 1st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Reading Quiz Ancient Egypt- Thursday Sept. 1st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Map Quiz Ancient Egypt-Wednesday Sept. 6th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Map/Reading Ancient Near Ea</w:t>
      </w:r>
      <w:r>
        <w:rPr>
          <w:sz w:val="24"/>
          <w:szCs w:val="24"/>
        </w:rPr>
        <w:t>st- Friday Sept. 8th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Map/Reading Quiz Ancient Near East- Wednesday September 13th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Hammurabi Activity-Friday September 15th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Map/Reading Ancient India-Friday September 15th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Map/Reading Quiz Ancient India- Wednesday Sept. 20th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Technology Assignment- Friday Sept. 22nd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Unit One Review-Friday September 22nd</w:t>
      </w:r>
    </w:p>
    <w:p w:rsidR="00345933" w:rsidRDefault="00ED4E87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Unit One Test-Friday September 22nd</w:t>
      </w:r>
    </w:p>
    <w:sectPr w:rsidR="00345933" w:rsidSect="003459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03CA"/>
    <w:multiLevelType w:val="multilevel"/>
    <w:tmpl w:val="0748D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A55727"/>
    <w:multiLevelType w:val="multilevel"/>
    <w:tmpl w:val="733E8C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327E42"/>
    <w:multiLevelType w:val="multilevel"/>
    <w:tmpl w:val="F76A2F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8D8059A"/>
    <w:multiLevelType w:val="multilevel"/>
    <w:tmpl w:val="784C57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characterSpacingControl w:val="doNotCompress"/>
  <w:compat/>
  <w:rsids>
    <w:rsidRoot w:val="00345933"/>
    <w:rsid w:val="00345933"/>
    <w:rsid w:val="00ED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593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4593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4593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4593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4593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4593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5933"/>
  </w:style>
  <w:style w:type="paragraph" w:styleId="Title">
    <w:name w:val="Title"/>
    <w:basedOn w:val="normal0"/>
    <w:next w:val="normal0"/>
    <w:rsid w:val="0034593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345933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JCISD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Csage</dc:creator>
  <cp:lastModifiedBy>Windows User</cp:lastModifiedBy>
  <cp:revision>2</cp:revision>
  <dcterms:created xsi:type="dcterms:W3CDTF">2016-09-07T12:12:00Z</dcterms:created>
  <dcterms:modified xsi:type="dcterms:W3CDTF">2016-09-07T12:12:00Z</dcterms:modified>
</cp:coreProperties>
</file>